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28" w:rsidRDefault="00761128" w:rsidP="00761128">
      <w:pPr>
        <w:jc w:val="center"/>
        <w:rPr>
          <w:rFonts w:ascii="Times New Roman" w:hAnsi="Times New Roman" w:cs="Times New Roman"/>
        </w:rPr>
      </w:pPr>
      <w:proofErr w:type="spellStart"/>
      <w:r w:rsidRPr="00761128">
        <w:rPr>
          <w:rFonts w:ascii="Times New Roman" w:hAnsi="Times New Roman" w:cs="Times New Roman"/>
        </w:rPr>
        <w:t>Калндарно</w:t>
      </w:r>
      <w:proofErr w:type="spellEnd"/>
      <w:r w:rsidRPr="00761128">
        <w:rPr>
          <w:rFonts w:ascii="Times New Roman" w:hAnsi="Times New Roman" w:cs="Times New Roman"/>
        </w:rPr>
        <w:t xml:space="preserve">-тематическое планирование </w:t>
      </w:r>
    </w:p>
    <w:p w:rsidR="00761128" w:rsidRDefault="00761128" w:rsidP="00761128">
      <w:pPr>
        <w:jc w:val="center"/>
        <w:rPr>
          <w:rFonts w:ascii="Times New Roman" w:hAnsi="Times New Roman" w:cs="Times New Roman"/>
        </w:rPr>
      </w:pPr>
      <w:r w:rsidRPr="00761128">
        <w:rPr>
          <w:rFonts w:ascii="Times New Roman" w:hAnsi="Times New Roman" w:cs="Times New Roman"/>
        </w:rPr>
        <w:t xml:space="preserve">по музыке (33 часа) </w:t>
      </w:r>
    </w:p>
    <w:p w:rsidR="00761128" w:rsidRDefault="00761128" w:rsidP="00761128">
      <w:pPr>
        <w:jc w:val="center"/>
        <w:rPr>
          <w:rFonts w:ascii="Times New Roman" w:hAnsi="Times New Roman" w:cs="Times New Roman"/>
        </w:rPr>
      </w:pPr>
      <w:r w:rsidRPr="00761128">
        <w:rPr>
          <w:rFonts w:ascii="Times New Roman" w:hAnsi="Times New Roman" w:cs="Times New Roman"/>
        </w:rPr>
        <w:t>1 класс</w:t>
      </w:r>
    </w:p>
    <w:p w:rsidR="009F00C7" w:rsidRDefault="00761128" w:rsidP="00761128">
      <w:pPr>
        <w:jc w:val="center"/>
        <w:rPr>
          <w:rFonts w:ascii="Times New Roman" w:hAnsi="Times New Roman" w:cs="Times New Roman"/>
        </w:rPr>
      </w:pPr>
      <w:r w:rsidRPr="00761128">
        <w:rPr>
          <w:rFonts w:ascii="Times New Roman" w:hAnsi="Times New Roman" w:cs="Times New Roman"/>
        </w:rPr>
        <w:t xml:space="preserve"> «Школа 2100»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769"/>
        <w:gridCol w:w="658"/>
        <w:gridCol w:w="2444"/>
        <w:gridCol w:w="3643"/>
        <w:gridCol w:w="2682"/>
        <w:gridCol w:w="2693"/>
        <w:gridCol w:w="1779"/>
      </w:tblGrid>
      <w:tr w:rsidR="00041936" w:rsidTr="00761128">
        <w:tc>
          <w:tcPr>
            <w:tcW w:w="0" w:type="auto"/>
            <w:vMerge w:val="restart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раздела</w:t>
            </w:r>
          </w:p>
        </w:tc>
        <w:tc>
          <w:tcPr>
            <w:tcW w:w="0" w:type="auto"/>
            <w:vMerge w:val="restart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0" w:type="auto"/>
            <w:vMerge w:val="restart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0" w:type="auto"/>
            <w:vMerge w:val="restart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0" w:type="auto"/>
            <w:vMerge w:val="restart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контроля</w:t>
            </w:r>
          </w:p>
        </w:tc>
      </w:tr>
      <w:tr w:rsidR="00C401C1" w:rsidTr="00761128">
        <w:tc>
          <w:tcPr>
            <w:tcW w:w="0" w:type="auto"/>
            <w:vMerge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научится</w:t>
            </w:r>
          </w:p>
        </w:tc>
        <w:tc>
          <w:tcPr>
            <w:tcW w:w="0" w:type="auto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получит возможность научиться</w:t>
            </w:r>
          </w:p>
        </w:tc>
        <w:tc>
          <w:tcPr>
            <w:tcW w:w="0" w:type="auto"/>
            <w:vAlign w:val="center"/>
          </w:tcPr>
          <w:p w:rsidR="00761128" w:rsidRDefault="00761128" w:rsidP="00761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0" w:type="auto"/>
            <w:vMerge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</w:tr>
      <w:tr w:rsidR="00041936" w:rsidTr="00BD00B8">
        <w:tc>
          <w:tcPr>
            <w:tcW w:w="0" w:type="auto"/>
          </w:tcPr>
          <w:p w:rsidR="00761128" w:rsidRPr="00761128" w:rsidRDefault="00761128" w:rsidP="00761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2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0" w:type="auto"/>
            <w:gridSpan w:val="7"/>
          </w:tcPr>
          <w:p w:rsidR="00761128" w:rsidRPr="00761128" w:rsidRDefault="00761128" w:rsidP="00761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1128">
              <w:rPr>
                <w:rFonts w:ascii="Times New Roman" w:hAnsi="Times New Roman" w:cs="Times New Roman"/>
                <w:b/>
              </w:rPr>
              <w:t xml:space="preserve">Музыка вокруг нас. Осенние краски </w:t>
            </w:r>
            <w:proofErr w:type="spellStart"/>
            <w:r w:rsidRPr="00761128">
              <w:rPr>
                <w:rFonts w:ascii="Times New Roman" w:hAnsi="Times New Roman" w:cs="Times New Roman"/>
                <w:b/>
              </w:rPr>
              <w:t>коми</w:t>
            </w:r>
            <w:proofErr w:type="spellEnd"/>
            <w:r w:rsidRPr="00761128">
              <w:rPr>
                <w:rFonts w:ascii="Times New Roman" w:hAnsi="Times New Roman" w:cs="Times New Roman"/>
                <w:b/>
              </w:rPr>
              <w:t xml:space="preserve"> края (16 ч.)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услышать музыку. Новые понятия: звуки музыки, звуки улицы, звуки города.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отличать музыкальные звуки от не </w:t>
            </w:r>
            <w:proofErr w:type="gramStart"/>
            <w:r>
              <w:rPr>
                <w:rFonts w:ascii="Times New Roman" w:hAnsi="Times New Roman" w:cs="Times New Roman"/>
              </w:rPr>
              <w:t>музыкальных</w:t>
            </w:r>
            <w:proofErr w:type="gramEnd"/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добывать новые знан</w:t>
            </w:r>
            <w:r w:rsidR="00761128">
              <w:rPr>
                <w:rFonts w:ascii="Times New Roman" w:hAnsi="Times New Roman" w:cs="Times New Roman"/>
              </w:rPr>
              <w:t>ия с помощью слушания</w:t>
            </w:r>
          </w:p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проговаривать последовательность действий на уроке</w:t>
            </w:r>
          </w:p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Душа музыки – мелодия. 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выявлять характер музыки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различать двухчастные и трехчастные формы музыкального произведения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признаки мелодии</w:t>
            </w:r>
          </w:p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</w:p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осени. Сочини мелодию. </w:t>
            </w:r>
          </w:p>
        </w:tc>
        <w:tc>
          <w:tcPr>
            <w:tcW w:w="0" w:type="auto"/>
          </w:tcPr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участвовать в хороводах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понятия «хор», «хоровод»  и их  общие признаки</w:t>
            </w: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владеть элементами алгоритма сочинения мелодии</w:t>
            </w: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преобразовывать информацию из одной формы в другую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высказывать свое предположение – версию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вступать в беседу на уроке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оценивать простые ситуации как хорошие или плохие </w:t>
            </w: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азбука.</w:t>
            </w: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 музыкальное настроение</w:t>
            </w:r>
          </w:p>
        </w:tc>
        <w:tc>
          <w:tcPr>
            <w:tcW w:w="0" w:type="auto"/>
          </w:tcPr>
          <w:p w:rsidR="00761128" w:rsidRPr="002C11C5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2C11C5">
              <w:rPr>
                <w:rFonts w:ascii="Times New Roman" w:hAnsi="Times New Roman" w:cs="Times New Roman"/>
                <w:szCs w:val="28"/>
              </w:rPr>
              <w:t>уметь различать основные термины и понятия «музыкальной азбуки», связанные с освоением музыкального язык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</w:p>
        </w:tc>
        <w:tc>
          <w:tcPr>
            <w:tcW w:w="0" w:type="auto"/>
          </w:tcPr>
          <w:p w:rsidR="00761128" w:rsidRDefault="002C11C5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:- осознавать необходимость нового знания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работать по предложенному плану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К: </w:t>
            </w:r>
            <w:proofErr w:type="gramStart"/>
            <w:r>
              <w:rPr>
                <w:rFonts w:ascii="Times New Roman" w:hAnsi="Times New Roman" w:cs="Times New Roman"/>
              </w:rPr>
              <w:t>-в</w:t>
            </w:r>
            <w:proofErr w:type="gramEnd"/>
            <w:r>
              <w:rPr>
                <w:rFonts w:ascii="Times New Roman" w:hAnsi="Times New Roman" w:cs="Times New Roman"/>
              </w:rPr>
              <w:t>ыразительно петь и слушать пение других</w:t>
            </w:r>
          </w:p>
          <w:p w:rsidR="00D8055F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осознавать себя ценной частью большого разнообразного мира</w:t>
            </w:r>
          </w:p>
          <w:p w:rsidR="002C11C5" w:rsidRDefault="002C11C5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Групповой 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инструменты.</w:t>
            </w: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откликаться на характер музыки пластикой рук, хлопками в ритме</w:t>
            </w:r>
          </w:p>
          <w:p w:rsidR="00D8055F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 значение мелодии в музыке</w:t>
            </w:r>
          </w:p>
        </w:tc>
        <w:tc>
          <w:tcPr>
            <w:tcW w:w="0" w:type="auto"/>
          </w:tcPr>
          <w:p w:rsidR="00D8055F" w:rsidRPr="00D8055F" w:rsidRDefault="00D8055F" w:rsidP="00D8055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D8055F">
              <w:rPr>
                <w:rFonts w:ascii="Times New Roman" w:eastAsia="Calibri" w:hAnsi="Times New Roman" w:cs="Times New Roman"/>
              </w:rPr>
              <w:t>реализовывать творческий потенциал, осуществляя собственные музыкально – исполнительские замыслы</w:t>
            </w:r>
            <w:r>
              <w:rPr>
                <w:rFonts w:ascii="Times New Roman" w:eastAsia="Calibri" w:hAnsi="Times New Roman" w:cs="Times New Roman"/>
              </w:rPr>
              <w:t xml:space="preserve"> в различных видах деятельности</w:t>
            </w:r>
          </w:p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D8055F" w:rsidRDefault="00D8055F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D8055F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и её роль в повседневной жизни человека</w:t>
            </w: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сопоставлять голоса человека с голосом скрипки</w:t>
            </w:r>
          </w:p>
          <w:p w:rsidR="00D8055F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осмысленно владеть способами певческой деятельности: подпевание, </w:t>
            </w:r>
            <w:proofErr w:type="spellStart"/>
            <w:r>
              <w:rPr>
                <w:rFonts w:ascii="Times New Roman" w:hAnsi="Times New Roman" w:cs="Times New Roman"/>
              </w:rPr>
              <w:t>допевание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пропевание</w:t>
            </w:r>
            <w:proofErr w:type="spellEnd"/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организовывать культурный досуг</w:t>
            </w:r>
          </w:p>
        </w:tc>
        <w:tc>
          <w:tcPr>
            <w:tcW w:w="0" w:type="auto"/>
          </w:tcPr>
          <w:p w:rsidR="00761128" w:rsidRDefault="00D8055F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преобразовывать информацию из одной форм</w:t>
            </w:r>
            <w:r w:rsidR="00364931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в другую</w:t>
            </w:r>
            <w:r w:rsidR="00364931">
              <w:rPr>
                <w:rFonts w:ascii="Times New Roman" w:hAnsi="Times New Roman" w:cs="Times New Roman"/>
              </w:rPr>
              <w:t xml:space="preserve"> и выбирать наиболее удобную для себя форму</w:t>
            </w:r>
          </w:p>
          <w:p w:rsidR="00364931" w:rsidRDefault="00364931" w:rsidP="0036493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проговаривать последовательность действий на уроке</w:t>
            </w:r>
          </w:p>
          <w:p w:rsidR="00364931" w:rsidRDefault="0036493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</w:t>
            </w:r>
          </w:p>
          <w:p w:rsidR="00364931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 (результаты)</w:t>
            </w: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 – исполнитель - слушатель</w:t>
            </w: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выделять смысловое содержание мелодии и аккомпанемента в музыке </w:t>
            </w: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различать основные понятия </w:t>
            </w: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364931" w:rsidRDefault="00364931" w:rsidP="0036493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 учиться работать по предложенному плану</w:t>
            </w:r>
          </w:p>
          <w:p w:rsidR="00364931" w:rsidRDefault="0036493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оформлять свою мысль в устной речи</w:t>
            </w:r>
          </w:p>
          <w:p w:rsidR="00364931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испытывать чувство гордости за своих «близких и друзей»</w:t>
            </w: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Песни, танцы и марши – основа многообразных жизненно-музыкальных впечатлений детей</w:t>
            </w:r>
          </w:p>
        </w:tc>
        <w:tc>
          <w:tcPr>
            <w:tcW w:w="0" w:type="auto"/>
          </w:tcPr>
          <w:p w:rsidR="00761128" w:rsidRDefault="0036493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петь по руке учителя: начало, кульминация, конец фразы, графика, мелодия песен</w:t>
            </w: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осуществлять собственные музыкально-исполнительские замыслы </w:t>
            </w: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692041" w:rsidRDefault="0069204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и формулировать цель деятельности</w:t>
            </w:r>
          </w:p>
          <w:p w:rsidR="00692041" w:rsidRDefault="0069204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доносить </w:t>
            </w:r>
            <w:proofErr w:type="gramStart"/>
            <w:r>
              <w:rPr>
                <w:rFonts w:ascii="Times New Roman" w:hAnsi="Times New Roman" w:cs="Times New Roman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позицию до других, владея приемами монологической и диалогической речи</w:t>
            </w:r>
          </w:p>
          <w:p w:rsidR="00692041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оценивать ситуации и поступки (нравственная ориентация)</w:t>
            </w: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Образы осенней природы в музыке. </w:t>
            </w:r>
            <w:r w:rsidR="00DA12B6">
              <w:rPr>
                <w:rFonts w:ascii="Times New Roman" w:hAnsi="Times New Roman" w:cs="Times New Roman"/>
              </w:rPr>
              <w:t xml:space="preserve">Осенние краски </w:t>
            </w:r>
            <w:proofErr w:type="spellStart"/>
            <w:r w:rsidR="00DA12B6">
              <w:rPr>
                <w:rFonts w:ascii="Times New Roman" w:hAnsi="Times New Roman" w:cs="Times New Roman"/>
              </w:rPr>
              <w:t>коми</w:t>
            </w:r>
            <w:proofErr w:type="spellEnd"/>
            <w:r w:rsidR="00DA12B6">
              <w:rPr>
                <w:rFonts w:ascii="Times New Roman" w:hAnsi="Times New Roman" w:cs="Times New Roman"/>
              </w:rPr>
              <w:t xml:space="preserve"> края. НРК</w:t>
            </w:r>
          </w:p>
        </w:tc>
        <w:tc>
          <w:tcPr>
            <w:tcW w:w="0" w:type="auto"/>
          </w:tcPr>
          <w:p w:rsidR="00692041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распознавать духовые и струнные народные инструменты по внешнему виду – знать названия музыкальных инструментов (свирель, рожок, гусли, дудочка) и своеобразие их интонационного звучания</w:t>
            </w: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</w:t>
            </w:r>
            <w:r w:rsidR="00DA12B6">
              <w:rPr>
                <w:rFonts w:ascii="Times New Roman" w:hAnsi="Times New Roman" w:cs="Times New Roman"/>
              </w:rPr>
              <w:t>различать звучание народных инструментов</w:t>
            </w:r>
          </w:p>
        </w:tc>
        <w:tc>
          <w:tcPr>
            <w:tcW w:w="0" w:type="auto"/>
          </w:tcPr>
          <w:p w:rsidR="00761128" w:rsidRDefault="0069204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осознавать необходимость нового знания</w:t>
            </w:r>
          </w:p>
          <w:p w:rsidR="00692041" w:rsidRDefault="0069204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составлять план действия для решения учебной задачи</w:t>
            </w:r>
          </w:p>
          <w:p w:rsidR="00692041" w:rsidRDefault="00692041" w:rsidP="007611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: - оформлять свою мысль в устной речи</w:t>
            </w:r>
          </w:p>
          <w:p w:rsidR="00692041" w:rsidRDefault="0069204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объяснять смысл своих оценок</w:t>
            </w: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нотной грамоты. Нотная запись как способ фиксации музыкальной речи.</w:t>
            </w:r>
          </w:p>
        </w:tc>
        <w:tc>
          <w:tcPr>
            <w:tcW w:w="0" w:type="auto"/>
          </w:tcPr>
          <w:p w:rsidR="00DA12B6" w:rsidRDefault="00DA12B6" w:rsidP="00DA1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запоминать и называть ноты по руке</w:t>
            </w:r>
          </w:p>
          <w:p w:rsidR="00761128" w:rsidRDefault="00DA12B6" w:rsidP="00DA1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иметь представление о понятиях: нота, звукоряд, нотный стан, скрипичный ключ, названия нот.</w:t>
            </w: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различать основные термины</w:t>
            </w:r>
          </w:p>
        </w:tc>
        <w:tc>
          <w:tcPr>
            <w:tcW w:w="0" w:type="auto"/>
          </w:tcPr>
          <w:p w:rsidR="00DA12B6" w:rsidRDefault="00DA12B6" w:rsidP="00DA12B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осознавать необходимость нового знания</w:t>
            </w:r>
          </w:p>
          <w:p w:rsidR="00DA12B6" w:rsidRDefault="00DA12B6" w:rsidP="00DA12B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составлять план действия для решения учебной задачи</w:t>
            </w:r>
          </w:p>
          <w:p w:rsidR="00DA12B6" w:rsidRDefault="00DA12B6" w:rsidP="00DA12B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: - оформлять свою мысль в устной речи</w:t>
            </w:r>
          </w:p>
          <w:p w:rsidR="00761128" w:rsidRDefault="00DA12B6" w:rsidP="00DA1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объяснять смысл своих оценок</w:t>
            </w: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«Садко» Н. Римский-Корсаков (из русского былинного сказа)</w:t>
            </w:r>
          </w:p>
        </w:tc>
        <w:tc>
          <w:tcPr>
            <w:tcW w:w="0" w:type="auto"/>
          </w:tcPr>
          <w:p w:rsidR="00761128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откликаться в мимике, движениях на музыкальные фрагменты </w:t>
            </w:r>
          </w:p>
          <w:p w:rsidR="00DA12B6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определять на слух звучание гуслей</w:t>
            </w:r>
          </w:p>
          <w:p w:rsidR="00DA12B6" w:rsidRDefault="00DA12B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называть характерные особенности музыки, звучащей в исполнении на гуслях</w:t>
            </w:r>
          </w:p>
        </w:tc>
        <w:tc>
          <w:tcPr>
            <w:tcW w:w="0" w:type="auto"/>
          </w:tcPr>
          <w:p w:rsidR="00761128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использовать ИКТ в музыкальных играх</w:t>
            </w:r>
          </w:p>
        </w:tc>
        <w:tc>
          <w:tcPr>
            <w:tcW w:w="0" w:type="auto"/>
          </w:tcPr>
          <w:p w:rsidR="00C85C44" w:rsidRDefault="00C85C44" w:rsidP="00C85C4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C85C44" w:rsidRDefault="00C85C44" w:rsidP="00C85C4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определять и </w:t>
            </w:r>
            <w:r>
              <w:rPr>
                <w:rFonts w:ascii="Times New Roman" w:hAnsi="Times New Roman" w:cs="Times New Roman"/>
              </w:rPr>
              <w:lastRenderedPageBreak/>
              <w:t>формулировать цель деятельности</w:t>
            </w:r>
          </w:p>
          <w:p w:rsidR="00C85C44" w:rsidRDefault="00C85C44" w:rsidP="00C85C4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доносить </w:t>
            </w:r>
            <w:proofErr w:type="gramStart"/>
            <w:r>
              <w:rPr>
                <w:rFonts w:ascii="Times New Roman" w:hAnsi="Times New Roman" w:cs="Times New Roman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позицию до других, владея приемами монологической и диалогической речи</w:t>
            </w:r>
          </w:p>
          <w:p w:rsidR="00761128" w:rsidRDefault="00C85C44" w:rsidP="00C85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оценивать ситуации и поступки (нравственная ориентация)</w:t>
            </w:r>
          </w:p>
        </w:tc>
        <w:tc>
          <w:tcPr>
            <w:tcW w:w="0" w:type="auto"/>
          </w:tcPr>
          <w:p w:rsidR="00761128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инструменты: свирель, флейта, арфа в произведениях великих композиторов</w:t>
            </w:r>
          </w:p>
        </w:tc>
        <w:tc>
          <w:tcPr>
            <w:tcW w:w="0" w:type="auto"/>
          </w:tcPr>
          <w:p w:rsidR="00761128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звучание уже знакомых музыкальных инструментов</w:t>
            </w:r>
          </w:p>
          <w:p w:rsidR="00C85C44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правила поведения в концертном зале</w:t>
            </w:r>
          </w:p>
          <w:p w:rsidR="00C85C44" w:rsidRDefault="00C85C44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проводить сравнительный анализ музыкальных произведений на основе своеобразного звучания музыкальных инструментов 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реализовывать творческий потенциал</w:t>
            </w:r>
          </w:p>
        </w:tc>
        <w:tc>
          <w:tcPr>
            <w:tcW w:w="0" w:type="auto"/>
          </w:tcPr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преобразовывать информацию из одной формы в другую и выбирать наиболее удобную для себя форму</w:t>
            </w:r>
          </w:p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проговаривать последовательность действий на уроке</w:t>
            </w:r>
          </w:p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</w:t>
            </w:r>
          </w:p>
          <w:p w:rsidR="00761128" w:rsidRDefault="009A3750" w:rsidP="009A3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 (результаты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Звучащие картины. Свирель, гусли, арфа, флейта. 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название инструментов по их звучанию</w:t>
            </w:r>
          </w:p>
          <w:p w:rsidR="009A3750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определять принадлежность музыки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народной или композиторской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музицировать</w:t>
            </w:r>
          </w:p>
        </w:tc>
        <w:tc>
          <w:tcPr>
            <w:tcW w:w="0" w:type="auto"/>
          </w:tcPr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добывать новые знания с помощью слушания</w:t>
            </w:r>
          </w:p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проговаривать последовательность действий на уроке</w:t>
            </w:r>
          </w:p>
          <w:p w:rsidR="00761128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Разыграй песню. Графическое изображение музыки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сопоставлять и различать части: начало, кульминация, окончание произведения; графическое изображение мелодии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распознавать звучание инструментов</w:t>
            </w:r>
          </w:p>
        </w:tc>
        <w:tc>
          <w:tcPr>
            <w:tcW w:w="0" w:type="auto"/>
          </w:tcPr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признаки звучания инструментов</w:t>
            </w:r>
          </w:p>
          <w:p w:rsidR="009A3750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</w:p>
          <w:p w:rsidR="00761128" w:rsidRDefault="009A3750" w:rsidP="009A375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Пришло Рождество – начинается торжество.</w:t>
            </w:r>
          </w:p>
        </w:tc>
        <w:tc>
          <w:tcPr>
            <w:tcW w:w="0" w:type="auto"/>
          </w:tcPr>
          <w:p w:rsidR="00761128" w:rsidRDefault="009A3750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 смысл духовного праздника</w:t>
            </w:r>
          </w:p>
          <w:p w:rsidR="009A3750" w:rsidRDefault="009A3750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слышать себя и товарищей</w:t>
            </w:r>
          </w:p>
        </w:tc>
        <w:tc>
          <w:tcPr>
            <w:tcW w:w="0" w:type="auto"/>
          </w:tcPr>
          <w:p w:rsidR="00047B83" w:rsidRDefault="00047B83" w:rsidP="00047B8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047B83" w:rsidRDefault="00047B83" w:rsidP="00047B8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047B83" w:rsidP="00047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Добрый праздник с</w:t>
            </w:r>
            <w:r w:rsidR="00F97CF4">
              <w:rPr>
                <w:rFonts w:ascii="Times New Roman" w:hAnsi="Times New Roman" w:cs="Times New Roman"/>
              </w:rPr>
              <w:t>реди зимы.</w:t>
            </w: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принимать участие в песнях, играх, танцах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7B83" w:rsidRDefault="00047B83" w:rsidP="00047B8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047B83" w:rsidRDefault="00047B83" w:rsidP="00047B8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047B83" w:rsidP="00047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041936" w:rsidTr="006870F4">
        <w:tc>
          <w:tcPr>
            <w:tcW w:w="0" w:type="auto"/>
          </w:tcPr>
          <w:p w:rsidR="00047B83" w:rsidRPr="00047B83" w:rsidRDefault="00047B83" w:rsidP="00047B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B8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0" w:type="auto"/>
            <w:gridSpan w:val="7"/>
          </w:tcPr>
          <w:p w:rsidR="00047B83" w:rsidRPr="00047B83" w:rsidRDefault="00047B83" w:rsidP="00047B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B83">
              <w:rPr>
                <w:rFonts w:ascii="Times New Roman" w:hAnsi="Times New Roman" w:cs="Times New Roman"/>
                <w:b/>
              </w:rPr>
              <w:t>Музыка и ты (17 ч.)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Край, в котором ты живешь. Знакомство с творчеством коми-композитора М. Л. </w:t>
            </w:r>
            <w:proofErr w:type="spellStart"/>
            <w:r>
              <w:rPr>
                <w:rFonts w:ascii="Times New Roman" w:hAnsi="Times New Roman" w:cs="Times New Roman"/>
              </w:rPr>
              <w:t>Герцмана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Песни о дружбе. НРК </w:t>
            </w: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песни о своем крае</w:t>
            </w:r>
          </w:p>
          <w:p w:rsidR="00047B83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знать с каким настроением нужно исполнять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песни о Родине</w:t>
            </w:r>
          </w:p>
          <w:p w:rsidR="00047B83" w:rsidRDefault="00047B83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говорить о своих чувствах к Родине, родному краю</w:t>
            </w:r>
          </w:p>
        </w:tc>
        <w:tc>
          <w:tcPr>
            <w:tcW w:w="0" w:type="auto"/>
          </w:tcPr>
          <w:p w:rsidR="00047B83" w:rsidRDefault="00047B83" w:rsidP="00047B8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047B83" w:rsidRDefault="00047B83" w:rsidP="00047B8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047B83" w:rsidP="00047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Поэт, художник, композитор. М. Л. </w:t>
            </w:r>
            <w:proofErr w:type="spellStart"/>
            <w:r>
              <w:rPr>
                <w:rFonts w:ascii="Times New Roman" w:hAnsi="Times New Roman" w:cs="Times New Roman"/>
              </w:rPr>
              <w:t>Герцман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детям. НРК.</w:t>
            </w:r>
          </w:p>
        </w:tc>
        <w:tc>
          <w:tcPr>
            <w:tcW w:w="0" w:type="auto"/>
          </w:tcPr>
          <w:p w:rsidR="00761128" w:rsidRDefault="00047B83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понимать, что каждый вид искусства имеет собственные средства выразительности</w:t>
            </w:r>
          </w:p>
        </w:tc>
        <w:tc>
          <w:tcPr>
            <w:tcW w:w="0" w:type="auto"/>
          </w:tcPr>
          <w:p w:rsidR="00761128" w:rsidRDefault="00922B7E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средства выразительности в каждом виде искусств</w:t>
            </w:r>
          </w:p>
        </w:tc>
        <w:tc>
          <w:tcPr>
            <w:tcW w:w="0" w:type="auto"/>
          </w:tcPr>
          <w:p w:rsidR="00922B7E" w:rsidRDefault="00922B7E" w:rsidP="00922B7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922B7E" w:rsidRDefault="00922B7E" w:rsidP="00922B7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 учиться работать по предложенному плану</w:t>
            </w:r>
          </w:p>
          <w:p w:rsidR="00922B7E" w:rsidRDefault="00922B7E" w:rsidP="00922B7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оформлять свою мысль в устной речи</w:t>
            </w:r>
          </w:p>
          <w:p w:rsidR="00761128" w:rsidRDefault="00922B7E" w:rsidP="00922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испытывать чувство гордости за свой родной край</w:t>
            </w:r>
          </w:p>
        </w:tc>
        <w:tc>
          <w:tcPr>
            <w:tcW w:w="0" w:type="auto"/>
          </w:tcPr>
          <w:p w:rsidR="00761128" w:rsidRDefault="00922B7E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утра. Тема утра в произведениях композиторов.</w:t>
            </w: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проявлять способности к сопереживанию</w:t>
            </w:r>
          </w:p>
          <w:p w:rsidR="00D80A9B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понимать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 связаны между собой музыкальная и разговорная речь</w:t>
            </w: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различать основные понятия</w:t>
            </w:r>
          </w:p>
        </w:tc>
        <w:tc>
          <w:tcPr>
            <w:tcW w:w="0" w:type="auto"/>
          </w:tcPr>
          <w:p w:rsidR="00D80A9B" w:rsidRDefault="00D80A9B" w:rsidP="00D80A9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признаки музыкальной и разговорной речи</w:t>
            </w:r>
          </w:p>
          <w:p w:rsidR="00D80A9B" w:rsidRDefault="00D80A9B" w:rsidP="00D80A9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</w:p>
          <w:p w:rsidR="00761128" w:rsidRDefault="00D80A9B" w:rsidP="00D80A9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вечера. Тема вечера в произведениях композиторов.</w:t>
            </w: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понимать, что музыка является своеобразным выразителем человеческих чувств</w:t>
            </w:r>
          </w:p>
        </w:tc>
        <w:tc>
          <w:tcPr>
            <w:tcW w:w="0" w:type="auto"/>
          </w:tcPr>
          <w:p w:rsidR="00761128" w:rsidRDefault="00D80A9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сопоставлять, сравнивать, объединять общим понятием различные жанры музыки</w:t>
            </w:r>
          </w:p>
        </w:tc>
        <w:tc>
          <w:tcPr>
            <w:tcW w:w="0" w:type="auto"/>
          </w:tcPr>
          <w:p w:rsidR="00D80A9B" w:rsidRDefault="00D80A9B" w:rsidP="00D80A9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D80A9B" w:rsidRDefault="00D80A9B" w:rsidP="00D80A9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 учиться работать по предложенному плану</w:t>
            </w:r>
          </w:p>
          <w:p w:rsidR="00D80A9B" w:rsidRDefault="00D80A9B" w:rsidP="00D80A9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оформлять свою мысль в устной речи</w:t>
            </w:r>
          </w:p>
          <w:p w:rsidR="00761128" w:rsidRDefault="00D80A9B" w:rsidP="00D80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</w:t>
            </w:r>
            <w:r w:rsidR="00B33D4C">
              <w:rPr>
                <w:rFonts w:ascii="Times New Roman" w:hAnsi="Times New Roman" w:cs="Times New Roman"/>
              </w:rPr>
              <w:t xml:space="preserve">сопереживать </w:t>
            </w:r>
            <w:proofErr w:type="gramStart"/>
            <w:r w:rsidR="00B33D4C">
              <w:rPr>
                <w:rFonts w:ascii="Times New Roman" w:hAnsi="Times New Roman" w:cs="Times New Roman"/>
              </w:rPr>
              <w:t>чувствам</w:t>
            </w:r>
            <w:proofErr w:type="gramEnd"/>
            <w:r w:rsidR="00B33D4C">
              <w:rPr>
                <w:rFonts w:ascii="Times New Roman" w:hAnsi="Times New Roman" w:cs="Times New Roman"/>
              </w:rPr>
              <w:t xml:space="preserve"> переданным в музыке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портреты. Сказочные персонажи в музыке. «Разыграй сказку»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рассказывать о понравившейся музыке, услышанной вне урока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характеризовать своеобразие раскрытия музыкального образа </w:t>
            </w:r>
          </w:p>
        </w:tc>
        <w:tc>
          <w:tcPr>
            <w:tcW w:w="0" w:type="auto"/>
          </w:tcPr>
          <w:p w:rsidR="00B33D4C" w:rsidRDefault="00B33D4C" w:rsidP="00B33D4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B33D4C" w:rsidRDefault="00B33D4C" w:rsidP="00B33D4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B33D4C" w:rsidP="00B33D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каждого свой музыкальный инструмент.</w:t>
            </w:r>
          </w:p>
        </w:tc>
        <w:tc>
          <w:tcPr>
            <w:tcW w:w="0" w:type="auto"/>
          </w:tcPr>
          <w:p w:rsidR="00B33D4C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название музыкальных инструментов: волынка, дудка, рожок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их звучание в произведениях композиторов</w:t>
            </w:r>
          </w:p>
        </w:tc>
        <w:tc>
          <w:tcPr>
            <w:tcW w:w="0" w:type="auto"/>
          </w:tcPr>
          <w:p w:rsidR="00B33D4C" w:rsidRDefault="00B33D4C" w:rsidP="00B33D4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признаки звучания инструментов</w:t>
            </w:r>
          </w:p>
          <w:p w:rsidR="00B33D4C" w:rsidRDefault="00B33D4C" w:rsidP="00B33D4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учиться определять цель деятельности на </w:t>
            </w:r>
            <w:r>
              <w:rPr>
                <w:rFonts w:ascii="Times New Roman" w:hAnsi="Times New Roman" w:cs="Times New Roman"/>
              </w:rPr>
              <w:lastRenderedPageBreak/>
              <w:t>уроке с помощью учителя</w:t>
            </w:r>
          </w:p>
          <w:p w:rsidR="00761128" w:rsidRDefault="00B33D4C" w:rsidP="00B33D4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«Музы не молчали». Урок – историческое путешествие.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характер  музыки и передавать её настроение</w:t>
            </w:r>
          </w:p>
          <w:p w:rsidR="00B33D4C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описывать образ русских воинов</w:t>
            </w:r>
          </w:p>
        </w:tc>
        <w:tc>
          <w:tcPr>
            <w:tcW w:w="0" w:type="auto"/>
          </w:tcPr>
          <w:p w:rsidR="00761128" w:rsidRDefault="00B33D4C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и называть произведения и их авторов воспевающих героев великой Отчизны</w:t>
            </w:r>
          </w:p>
        </w:tc>
        <w:tc>
          <w:tcPr>
            <w:tcW w:w="0" w:type="auto"/>
          </w:tcPr>
          <w:p w:rsidR="00165595" w:rsidRDefault="00165595" w:rsidP="0016559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165595" w:rsidRDefault="00165595" w:rsidP="0016559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 учиться работать по предложенному плану</w:t>
            </w:r>
          </w:p>
          <w:p w:rsidR="00165595" w:rsidRDefault="00165595" w:rsidP="0016559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оформлять свою мысль в устной речи</w:t>
            </w:r>
          </w:p>
          <w:p w:rsidR="00761128" w:rsidRDefault="00165595" w:rsidP="00165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сопереживать </w:t>
            </w:r>
            <w:proofErr w:type="gramStart"/>
            <w:r>
              <w:rPr>
                <w:rFonts w:ascii="Times New Roman" w:hAnsi="Times New Roman" w:cs="Times New Roman"/>
              </w:rPr>
              <w:t>чувствам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переданным в музыке</w:t>
            </w:r>
          </w:p>
        </w:tc>
        <w:tc>
          <w:tcPr>
            <w:tcW w:w="0" w:type="auto"/>
          </w:tcPr>
          <w:p w:rsidR="00761128" w:rsidRDefault="0016559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165595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5C765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ин</w:t>
            </w:r>
            <w:r w:rsidR="00F97CF4">
              <w:rPr>
                <w:rFonts w:ascii="Times New Roman" w:hAnsi="Times New Roman" w:cs="Times New Roman"/>
              </w:rPr>
              <w:t xml:space="preserve">струменты. </w:t>
            </w:r>
          </w:p>
        </w:tc>
        <w:tc>
          <w:tcPr>
            <w:tcW w:w="0" w:type="auto"/>
          </w:tcPr>
          <w:p w:rsidR="00761128" w:rsidRDefault="005C765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особенности звучания музыкальных инструментов (фортепиано, волынки)</w:t>
            </w:r>
          </w:p>
        </w:tc>
        <w:tc>
          <w:tcPr>
            <w:tcW w:w="0" w:type="auto"/>
          </w:tcPr>
          <w:p w:rsidR="00761128" w:rsidRDefault="005C765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имитационными движениями изображать игру на музыкальных инструментах</w:t>
            </w:r>
          </w:p>
        </w:tc>
        <w:tc>
          <w:tcPr>
            <w:tcW w:w="0" w:type="auto"/>
          </w:tcPr>
          <w:p w:rsidR="005C765B" w:rsidRDefault="005C765B" w:rsidP="005C76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5C765B" w:rsidRDefault="005C765B" w:rsidP="005C765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5C765B" w:rsidP="005C76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5C765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5C765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5C765B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Мамин праздник. </w:t>
            </w:r>
            <w:r w:rsidR="003E2868">
              <w:rPr>
                <w:rFonts w:ascii="Times New Roman" w:hAnsi="Times New Roman" w:cs="Times New Roman"/>
              </w:rPr>
              <w:t>Песни о маме в произведениях ком</w:t>
            </w:r>
            <w:r w:rsidR="00F97CF4">
              <w:rPr>
                <w:rFonts w:ascii="Times New Roman" w:hAnsi="Times New Roman" w:cs="Times New Roman"/>
              </w:rPr>
              <w:t xml:space="preserve">позиторов. 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назвать понравившееся произведение и объяснить свой выбор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чисто интонировать заданную мелодию</w:t>
            </w:r>
          </w:p>
        </w:tc>
        <w:tc>
          <w:tcPr>
            <w:tcW w:w="0" w:type="auto"/>
          </w:tcPr>
          <w:p w:rsidR="003E2868" w:rsidRDefault="003E2868" w:rsidP="003E286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3E2868" w:rsidRDefault="003E2868" w:rsidP="003E286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3E2868" w:rsidP="003E2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инструменты. Звучащи</w:t>
            </w:r>
            <w:r w:rsidR="00F97CF4">
              <w:rPr>
                <w:rFonts w:ascii="Times New Roman" w:hAnsi="Times New Roman" w:cs="Times New Roman"/>
              </w:rPr>
              <w:t>е картины.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определять по слуху и внешнему виду музыкальные инструменты (фортепиано, клавесин, лютню, гитару)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определять инструменты по звучащему фрагменту.</w:t>
            </w:r>
          </w:p>
        </w:tc>
        <w:tc>
          <w:tcPr>
            <w:tcW w:w="0" w:type="auto"/>
          </w:tcPr>
          <w:p w:rsidR="003E2868" w:rsidRDefault="003E2868" w:rsidP="003E286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3E2868" w:rsidRDefault="003E2868" w:rsidP="003E286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учиться совместно </w:t>
            </w:r>
            <w:r>
              <w:rPr>
                <w:rFonts w:ascii="Times New Roman" w:hAnsi="Times New Roman" w:cs="Times New Roman"/>
              </w:rPr>
              <w:lastRenderedPageBreak/>
              <w:t>давать оценку деятельности класса на уроке</w:t>
            </w:r>
          </w:p>
          <w:p w:rsidR="00761128" w:rsidRDefault="003E2868" w:rsidP="003E2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в парах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</w:t>
            </w:r>
            <w:r w:rsidR="00F97CF4">
              <w:rPr>
                <w:rFonts w:ascii="Times New Roman" w:hAnsi="Times New Roman" w:cs="Times New Roman"/>
              </w:rPr>
              <w:t>ющий урок.</w:t>
            </w:r>
            <w:bookmarkStart w:id="0" w:name="_GoBack"/>
            <w:bookmarkEnd w:id="0"/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участвовать в различных формах музицирования на уроке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E2868" w:rsidRDefault="003E2868" w:rsidP="003E286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3E2868" w:rsidRDefault="003E2868" w:rsidP="003E286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3E2868" w:rsidP="003E2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3E2868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в цирке.</w:t>
            </w:r>
          </w:p>
        </w:tc>
        <w:tc>
          <w:tcPr>
            <w:tcW w:w="0" w:type="auto"/>
          </w:tcPr>
          <w:p w:rsidR="003E2868" w:rsidRPr="003E2868" w:rsidRDefault="003E2868" w:rsidP="003E28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</w:t>
            </w:r>
            <w:r w:rsidRPr="003E2868">
              <w:rPr>
                <w:rFonts w:ascii="Times New Roman" w:eastAsia="Calibri" w:hAnsi="Times New Roman" w:cs="Times New Roman"/>
                <w:sz w:val="24"/>
                <w:szCs w:val="24"/>
              </w:rPr>
              <w:t>аспознавать различные музыкальные инструменты (классические).</w:t>
            </w:r>
          </w:p>
          <w:p w:rsidR="00761128" w:rsidRPr="00041936" w:rsidRDefault="003E2868" w:rsidP="007611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</w:t>
            </w:r>
            <w:r w:rsidRPr="003E2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ыражать свое эмоциональное отношение к искусству в процессе исполнения музыкальных произведений (пения, игры на детских элементарных музыкальных инструментах, художественного движения, пластического интонирования и </w:t>
            </w:r>
            <w:proofErr w:type="spellStart"/>
            <w:proofErr w:type="gramStart"/>
            <w:r w:rsidRPr="003E2868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3E2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0" w:type="auto"/>
          </w:tcPr>
          <w:p w:rsidR="00041936" w:rsidRPr="003E2868" w:rsidRDefault="00041936" w:rsidP="000419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</w:t>
            </w:r>
            <w:r w:rsidRPr="003E2868">
              <w:rPr>
                <w:rFonts w:ascii="Times New Roman" w:eastAsia="Calibri" w:hAnsi="Times New Roman" w:cs="Times New Roman"/>
                <w:sz w:val="24"/>
                <w:szCs w:val="24"/>
              </w:rPr>
              <w:t>ыявлять настроения и чувства человека, образы животных, выраженных в музыкальном произведении.</w:t>
            </w:r>
          </w:p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936" w:rsidRDefault="00041936" w:rsidP="0004193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041936" w:rsidRDefault="00041936" w:rsidP="0004193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761128" w:rsidRDefault="00041936" w:rsidP="0004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761128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Дом, который звучит. Опера – сказка.</w:t>
            </w:r>
          </w:p>
        </w:tc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назвать понравившееся произведение и объяснить свой выбор</w:t>
            </w:r>
          </w:p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внимательно слушать музыку</w:t>
            </w:r>
          </w:p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двигаться в характере музыки</w:t>
            </w:r>
          </w:p>
        </w:tc>
        <w:tc>
          <w:tcPr>
            <w:tcW w:w="0" w:type="auto"/>
          </w:tcPr>
          <w:p w:rsidR="00761128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импровизировать на заданную тему</w:t>
            </w:r>
          </w:p>
        </w:tc>
        <w:tc>
          <w:tcPr>
            <w:tcW w:w="0" w:type="auto"/>
          </w:tcPr>
          <w:p w:rsidR="00041936" w:rsidRDefault="00041936" w:rsidP="0004193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преобразовывать информацию из одной формы в другую и выбирать наиболее удобную для себя форму</w:t>
            </w:r>
          </w:p>
          <w:p w:rsidR="00041936" w:rsidRDefault="00041936" w:rsidP="0004193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проговаривать последовательность действий на уроке</w:t>
            </w:r>
          </w:p>
          <w:p w:rsidR="00041936" w:rsidRDefault="00041936" w:rsidP="0004193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</w:t>
            </w:r>
          </w:p>
          <w:p w:rsidR="00761128" w:rsidRDefault="00041936" w:rsidP="0004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 (результаты</w:t>
            </w:r>
          </w:p>
        </w:tc>
        <w:tc>
          <w:tcPr>
            <w:tcW w:w="0" w:type="auto"/>
          </w:tcPr>
          <w:p w:rsidR="00761128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C401C1" w:rsidTr="00761128"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1936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0" w:type="auto"/>
          </w:tcPr>
          <w:p w:rsidR="00761128" w:rsidRDefault="00761128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61128" w:rsidRDefault="00041936" w:rsidP="00041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Ничего на свете лучше </w:t>
            </w:r>
            <w:proofErr w:type="gramStart"/>
            <w:r>
              <w:rPr>
                <w:rFonts w:ascii="Times New Roman" w:hAnsi="Times New Roman" w:cs="Times New Roman"/>
              </w:rPr>
              <w:t>нету</w:t>
            </w:r>
            <w:proofErr w:type="gramEnd"/>
            <w:r>
              <w:rPr>
                <w:rFonts w:ascii="Times New Roman" w:hAnsi="Times New Roman" w:cs="Times New Roman"/>
              </w:rPr>
              <w:t xml:space="preserve">.  «Песня друзей». Коми композиторы – детям. </w:t>
            </w:r>
            <w:proofErr w:type="spellStart"/>
            <w:r w:rsidR="00C401C1">
              <w:rPr>
                <w:rFonts w:ascii="Times New Roman" w:hAnsi="Times New Roman" w:cs="Times New Roman"/>
              </w:rPr>
              <w:t>НРК</w:t>
            </w:r>
            <w:proofErr w:type="gramStart"/>
            <w:r w:rsidR="00C401C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>фиша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Программа. Твой музыкальный словарик </w:t>
            </w:r>
          </w:p>
        </w:tc>
        <w:tc>
          <w:tcPr>
            <w:tcW w:w="0" w:type="auto"/>
          </w:tcPr>
          <w:p w:rsidR="00761128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разыгрывать песню по ролям</w:t>
            </w:r>
          </w:p>
          <w:p w:rsidR="00C401C1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участвовать в музыкальном сопровождении</w:t>
            </w:r>
          </w:p>
        </w:tc>
        <w:tc>
          <w:tcPr>
            <w:tcW w:w="0" w:type="auto"/>
          </w:tcPr>
          <w:p w:rsidR="00761128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исполнять сольно и хором знакомые песни</w:t>
            </w:r>
          </w:p>
        </w:tc>
        <w:tc>
          <w:tcPr>
            <w:tcW w:w="0" w:type="auto"/>
          </w:tcPr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</w:t>
            </w:r>
          </w:p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 учиться работать по предложенному плану</w:t>
            </w:r>
          </w:p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оформлять свою мысль в устной речи</w:t>
            </w:r>
          </w:p>
          <w:p w:rsidR="00761128" w:rsidRDefault="00C401C1" w:rsidP="00C4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сопереживать </w:t>
            </w:r>
            <w:proofErr w:type="gramStart"/>
            <w:r>
              <w:rPr>
                <w:rFonts w:ascii="Times New Roman" w:hAnsi="Times New Roman" w:cs="Times New Roman"/>
              </w:rPr>
              <w:t>чувствам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переданным в музыке</w:t>
            </w:r>
          </w:p>
        </w:tc>
        <w:tc>
          <w:tcPr>
            <w:tcW w:w="0" w:type="auto"/>
          </w:tcPr>
          <w:p w:rsidR="00761128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041936" w:rsidTr="00761128"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урок. Урок - повторение</w:t>
            </w: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владеть приемом соучастия в сочинении </w:t>
            </w:r>
          </w:p>
          <w:p w:rsidR="00C401C1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знать названия музыкальных инструментов и определять их по звучащему фрагменту.</w:t>
            </w:r>
          </w:p>
        </w:tc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041936" w:rsidRDefault="00C401C1" w:rsidP="00C4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041936" w:rsidTr="00761128"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урок. Урок – концерт. </w:t>
            </w: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иметь элементарные понятия о музыкальной грамоте и оперировать ими на уроке.</w:t>
            </w:r>
          </w:p>
        </w:tc>
        <w:tc>
          <w:tcPr>
            <w:tcW w:w="0" w:type="auto"/>
          </w:tcPr>
          <w:p w:rsidR="00041936" w:rsidRDefault="00041936" w:rsidP="007611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ориентироваться в своей системе знаний и осознавать необходимость нового знания</w:t>
            </w:r>
          </w:p>
          <w:p w:rsidR="00C401C1" w:rsidRDefault="00C401C1" w:rsidP="00C401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совместно давать оценку деятельности класса на уроке</w:t>
            </w:r>
          </w:p>
          <w:p w:rsidR="00041936" w:rsidRDefault="00C401C1" w:rsidP="00C40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важность исполнения роли «хорошего ученика»</w:t>
            </w:r>
          </w:p>
        </w:tc>
        <w:tc>
          <w:tcPr>
            <w:tcW w:w="0" w:type="auto"/>
          </w:tcPr>
          <w:p w:rsidR="00041936" w:rsidRDefault="00C401C1" w:rsidP="00761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</w:tbl>
    <w:p w:rsidR="00761128" w:rsidRDefault="00761128" w:rsidP="00761128">
      <w:pPr>
        <w:rPr>
          <w:rFonts w:ascii="Times New Roman" w:hAnsi="Times New Roman" w:cs="Times New Roman"/>
        </w:rPr>
      </w:pPr>
    </w:p>
    <w:p w:rsidR="00C401C1" w:rsidRDefault="00C401C1" w:rsidP="00761128">
      <w:pPr>
        <w:rPr>
          <w:rFonts w:ascii="Times New Roman" w:hAnsi="Times New Roman" w:cs="Times New Roman"/>
        </w:rPr>
      </w:pPr>
    </w:p>
    <w:p w:rsidR="00C401C1" w:rsidRDefault="00C401C1" w:rsidP="00761128">
      <w:pPr>
        <w:rPr>
          <w:rFonts w:ascii="Times New Roman" w:hAnsi="Times New Roman" w:cs="Times New Roman"/>
        </w:rPr>
      </w:pPr>
    </w:p>
    <w:p w:rsidR="00C401C1" w:rsidRDefault="00C401C1" w:rsidP="00761128">
      <w:pPr>
        <w:rPr>
          <w:rFonts w:ascii="Times New Roman" w:hAnsi="Times New Roman" w:cs="Times New Roman"/>
        </w:rPr>
      </w:pPr>
    </w:p>
    <w:p w:rsidR="00C401C1" w:rsidRPr="00C401C1" w:rsidRDefault="00C401C1" w:rsidP="00C401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01C1">
        <w:rPr>
          <w:rFonts w:ascii="Times New Roman" w:eastAsia="Calibri" w:hAnsi="Times New Roman" w:cs="Times New Roman"/>
          <w:sz w:val="28"/>
          <w:szCs w:val="28"/>
        </w:rPr>
        <w:lastRenderedPageBreak/>
        <w:t>1 класс</w:t>
      </w:r>
    </w:p>
    <w:p w:rsidR="00C401C1" w:rsidRPr="00C401C1" w:rsidRDefault="00C401C1" w:rsidP="00C401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01C1">
        <w:rPr>
          <w:rFonts w:ascii="Times New Roman" w:eastAsia="Calibri" w:hAnsi="Times New Roman" w:cs="Times New Roman"/>
          <w:sz w:val="28"/>
          <w:szCs w:val="28"/>
        </w:rPr>
        <w:t>Тематическое планирование</w:t>
      </w:r>
    </w:p>
    <w:p w:rsidR="00C401C1" w:rsidRPr="00C401C1" w:rsidRDefault="00C401C1" w:rsidP="00C401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01C1" w:rsidRPr="00C401C1" w:rsidRDefault="00C401C1" w:rsidP="00C401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379"/>
        <w:gridCol w:w="2268"/>
        <w:gridCol w:w="2552"/>
        <w:gridCol w:w="2345"/>
      </w:tblGrid>
      <w:tr w:rsidR="00C401C1" w:rsidRPr="00C401C1" w:rsidTr="00A63A38">
        <w:tc>
          <w:tcPr>
            <w:tcW w:w="1242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 </w:t>
            </w:r>
          </w:p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268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2552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2345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НРК</w:t>
            </w:r>
          </w:p>
        </w:tc>
      </w:tr>
      <w:tr w:rsidR="00C401C1" w:rsidRPr="00C401C1" w:rsidTr="00A63A38">
        <w:tc>
          <w:tcPr>
            <w:tcW w:w="1242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C401C1" w:rsidRPr="00C401C1" w:rsidRDefault="00C401C1" w:rsidP="00C40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Музыка вокруг нас.</w:t>
            </w:r>
          </w:p>
        </w:tc>
        <w:tc>
          <w:tcPr>
            <w:tcW w:w="2268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C401C1" w:rsidRPr="00C401C1" w:rsidRDefault="00C401C1" w:rsidP="00C40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401C1" w:rsidRPr="00C401C1" w:rsidRDefault="00C401C1" w:rsidP="00C40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401C1" w:rsidRPr="00C401C1" w:rsidTr="00A63A38">
        <w:tc>
          <w:tcPr>
            <w:tcW w:w="1242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C401C1" w:rsidRPr="00C401C1" w:rsidRDefault="00C401C1" w:rsidP="00C40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Музыка и ты. </w:t>
            </w:r>
          </w:p>
        </w:tc>
        <w:tc>
          <w:tcPr>
            <w:tcW w:w="2268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C401C1" w:rsidRPr="00C401C1" w:rsidRDefault="00C401C1" w:rsidP="00C40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401C1" w:rsidRPr="00C401C1" w:rsidTr="00A63A38">
        <w:tc>
          <w:tcPr>
            <w:tcW w:w="7621" w:type="dxa"/>
            <w:gridSpan w:val="2"/>
          </w:tcPr>
          <w:p w:rsidR="00C401C1" w:rsidRPr="00C401C1" w:rsidRDefault="00C401C1" w:rsidP="00C401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268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</w:tcPr>
          <w:p w:rsidR="00C401C1" w:rsidRPr="00C401C1" w:rsidRDefault="00C401C1" w:rsidP="00C401C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401C1" w:rsidRPr="00C401C1" w:rsidRDefault="00C401C1" w:rsidP="00C40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</w:tbl>
    <w:p w:rsidR="00C401C1" w:rsidRPr="00C401C1" w:rsidRDefault="00C401C1" w:rsidP="00C401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01C1" w:rsidRPr="00761128" w:rsidRDefault="00C401C1" w:rsidP="00761128">
      <w:pPr>
        <w:rPr>
          <w:rFonts w:ascii="Times New Roman" w:hAnsi="Times New Roman" w:cs="Times New Roman"/>
        </w:rPr>
      </w:pPr>
    </w:p>
    <w:sectPr w:rsidR="00C401C1" w:rsidRPr="00761128" w:rsidSect="007611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3EE"/>
    <w:rsid w:val="00041936"/>
    <w:rsid w:val="00047B83"/>
    <w:rsid w:val="00165595"/>
    <w:rsid w:val="0022400A"/>
    <w:rsid w:val="002C11C5"/>
    <w:rsid w:val="00364931"/>
    <w:rsid w:val="003E2868"/>
    <w:rsid w:val="005C765B"/>
    <w:rsid w:val="005D6298"/>
    <w:rsid w:val="00692041"/>
    <w:rsid w:val="00761128"/>
    <w:rsid w:val="00922B7E"/>
    <w:rsid w:val="009A3750"/>
    <w:rsid w:val="00B33D4C"/>
    <w:rsid w:val="00C401C1"/>
    <w:rsid w:val="00C85C44"/>
    <w:rsid w:val="00D133EE"/>
    <w:rsid w:val="00D8055F"/>
    <w:rsid w:val="00D80A9B"/>
    <w:rsid w:val="00DA12B6"/>
    <w:rsid w:val="00F9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Skola4</dc:creator>
  <cp:keywords/>
  <dc:description/>
  <cp:lastModifiedBy>User</cp:lastModifiedBy>
  <cp:revision>4</cp:revision>
  <dcterms:created xsi:type="dcterms:W3CDTF">2013-05-18T09:04:00Z</dcterms:created>
  <dcterms:modified xsi:type="dcterms:W3CDTF">2013-05-27T08:34:00Z</dcterms:modified>
</cp:coreProperties>
</file>